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8EEB" w14:textId="30F705DD" w:rsidR="003C7EDD" w:rsidRDefault="008F1146" w:rsidP="008F1146">
      <w:pPr>
        <w:jc w:val="center"/>
        <w:rPr>
          <w:rFonts w:ascii="Arial" w:hAnsi="Arial" w:cs="Arial"/>
          <w:color w:val="7030A0"/>
          <w:sz w:val="56"/>
          <w:szCs w:val="56"/>
        </w:rPr>
      </w:pPr>
      <w:r w:rsidRPr="008F1146">
        <w:rPr>
          <w:rFonts w:ascii="Arial" w:hAnsi="Arial" w:cs="Arial"/>
          <w:noProof/>
          <w:color w:val="7030A0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FFC304D" wp14:editId="0F699D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193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96" y="21172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46">
        <w:rPr>
          <w:rFonts w:ascii="Arial" w:hAnsi="Arial" w:cs="Arial"/>
          <w:color w:val="7030A0"/>
          <w:sz w:val="56"/>
          <w:szCs w:val="56"/>
        </w:rPr>
        <w:t xml:space="preserve">Do you know about </w:t>
      </w:r>
      <w:r w:rsidR="003C7EDD" w:rsidRPr="008F1146">
        <w:rPr>
          <w:rFonts w:ascii="Arial" w:hAnsi="Arial" w:cs="Arial"/>
          <w:color w:val="7030A0"/>
          <w:sz w:val="56"/>
          <w:szCs w:val="56"/>
        </w:rPr>
        <w:t>Private Fostering</w:t>
      </w:r>
      <w:r>
        <w:rPr>
          <w:rFonts w:ascii="Arial" w:hAnsi="Arial" w:cs="Arial"/>
          <w:color w:val="7030A0"/>
          <w:sz w:val="56"/>
          <w:szCs w:val="56"/>
        </w:rPr>
        <w:t>?</w:t>
      </w:r>
    </w:p>
    <w:p w14:paraId="38B3B143" w14:textId="7D3AEC9C" w:rsidR="008F1146" w:rsidRPr="00954BF4" w:rsidRDefault="008F1146" w:rsidP="008F1146">
      <w:pPr>
        <w:jc w:val="center"/>
        <w:rPr>
          <w:rFonts w:ascii="Arial" w:hAnsi="Arial" w:cs="Arial"/>
          <w:sz w:val="28"/>
          <w:szCs w:val="28"/>
        </w:rPr>
      </w:pPr>
      <w:r w:rsidRPr="00954BF4">
        <w:rPr>
          <w:rFonts w:ascii="Arial" w:hAnsi="Arial" w:cs="Arial"/>
          <w:sz w:val="28"/>
          <w:szCs w:val="28"/>
        </w:rPr>
        <w:t>Are you or will you be staying with someone who isn’t a close relative for more than 28 days</w:t>
      </w:r>
      <w:r w:rsidR="00954BF4">
        <w:rPr>
          <w:rFonts w:ascii="Arial" w:hAnsi="Arial" w:cs="Arial"/>
          <w:sz w:val="28"/>
          <w:szCs w:val="28"/>
        </w:rPr>
        <w:t>.</w:t>
      </w:r>
      <w:r w:rsidRPr="00954BF4">
        <w:rPr>
          <w:rFonts w:ascii="Arial" w:hAnsi="Arial" w:cs="Arial"/>
          <w:sz w:val="28"/>
          <w:szCs w:val="28"/>
        </w:rPr>
        <w:t xml:space="preserve"> </w:t>
      </w:r>
    </w:p>
    <w:p w14:paraId="79BB81EA" w14:textId="531C7433" w:rsidR="008F1146" w:rsidRPr="00954BF4" w:rsidRDefault="008F1146" w:rsidP="008F1146">
      <w:pPr>
        <w:jc w:val="center"/>
        <w:rPr>
          <w:rFonts w:ascii="Arial" w:hAnsi="Arial" w:cs="Arial"/>
          <w:color w:val="7030A0"/>
          <w:sz w:val="72"/>
          <w:szCs w:val="72"/>
        </w:rPr>
      </w:pPr>
      <w:r w:rsidRPr="00954BF4">
        <w:rPr>
          <w:rFonts w:ascii="Arial" w:hAnsi="Arial" w:cs="Arial"/>
          <w:sz w:val="28"/>
          <w:szCs w:val="28"/>
        </w:rPr>
        <w:t xml:space="preserve">If </w:t>
      </w:r>
      <w:r w:rsidR="00954BF4">
        <w:rPr>
          <w:rFonts w:ascii="Arial" w:hAnsi="Arial" w:cs="Arial"/>
          <w:sz w:val="28"/>
          <w:szCs w:val="28"/>
        </w:rPr>
        <w:t>yes</w:t>
      </w:r>
      <w:r w:rsidRPr="00954BF4">
        <w:rPr>
          <w:rFonts w:ascii="Arial" w:hAnsi="Arial" w:cs="Arial"/>
          <w:sz w:val="28"/>
          <w:szCs w:val="28"/>
        </w:rPr>
        <w:t>, you could be in a Private Fostering Arrangement.</w:t>
      </w:r>
    </w:p>
    <w:p w14:paraId="4A4EBF58" w14:textId="514D866F" w:rsidR="008F1146" w:rsidRPr="008F1146" w:rsidRDefault="00B934CD" w:rsidP="008F1146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5DDD4" wp14:editId="262B2C43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3209925" cy="2600325"/>
                <wp:effectExtent l="19050" t="19050" r="219075" b="542925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600325"/>
                        </a:xfrm>
                        <a:prstGeom prst="wedgeRectCallout">
                          <a:avLst>
                            <a:gd name="adj1" fmla="val 53054"/>
                            <a:gd name="adj2" fmla="val 68145"/>
                          </a:avLst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022DC" w14:textId="54E6D945" w:rsidR="003C7EDD" w:rsidRDefault="003C7EDD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Pr="00FF74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private fostering?</w:t>
                            </w:r>
                            <w:r w:rsidRPr="00FF743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2A187D" w14:textId="77777777" w:rsidR="00FF7438" w:rsidRPr="008F1146" w:rsidRDefault="00FF7438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DEEC62" w14:textId="4144D971" w:rsidR="003C7EDD" w:rsidRPr="008F1146" w:rsidRDefault="00954BF4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EDD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are under 16 years of age, </w:t>
                            </w:r>
                            <w:r w:rsid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3C7EDD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under 18 years </w:t>
                            </w:r>
                            <w:r w:rsid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have a </w:t>
                            </w:r>
                            <w:r w:rsidR="003C7EDD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disab</w:t>
                            </w:r>
                            <w:r w:rsid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ility</w:t>
                            </w:r>
                            <w:r w:rsid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3C7EDD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are staying with someone 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is not your</w:t>
                            </w:r>
                            <w:r w:rsidR="003C7EDD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6DC320" w14:textId="0EFDC035" w:rsidR="003C7EDD" w:rsidRPr="008F1146" w:rsidRDefault="003C7EDD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parent</w:t>
                            </w:r>
                          </w:p>
                          <w:p w14:paraId="5E4D3159" w14:textId="37C35AC4" w:rsidR="003C7EDD" w:rsidRPr="008F1146" w:rsidRDefault="003C7EDD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 grand parent</w:t>
                            </w:r>
                          </w:p>
                          <w:p w14:paraId="01C8F37C" w14:textId="272BA049" w:rsidR="003C7EDD" w:rsidRPr="008F1146" w:rsidRDefault="003C7EDD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aunt or uncle</w:t>
                            </w:r>
                          </w:p>
                          <w:p w14:paraId="16922620" w14:textId="3CAF3E70" w:rsidR="003C7EDD" w:rsidRPr="008F1146" w:rsidRDefault="003C7EDD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A076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brother or sister</w:t>
                            </w:r>
                          </w:p>
                          <w:p w14:paraId="4E6D50C1" w14:textId="57B01B15" w:rsidR="00FF7438" w:rsidRDefault="003C7EDD" w:rsidP="008F11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8F1146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stepparent</w:t>
                            </w: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marriage</w:t>
                            </w:r>
                            <w:r w:rsid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civil partnership</w:t>
                            </w:r>
                            <w:r w:rsid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19E7D7" w14:textId="5EAA82EB" w:rsidR="003C7EDD" w:rsidRPr="008F1146" w:rsidRDefault="003C7EDD" w:rsidP="008F11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2BE071" w14:textId="29FB13FF" w:rsidR="003C7EDD" w:rsidRPr="008F1146" w:rsidRDefault="00FF7438" w:rsidP="003C7E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="003C7EDD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more than 28 days in total, it is a </w:t>
                            </w:r>
                            <w:r w:rsidR="003C7EDD"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private fostering arrangement.</w:t>
                            </w:r>
                          </w:p>
                          <w:p w14:paraId="47EDD2C2" w14:textId="77777777" w:rsidR="003C7EDD" w:rsidRPr="003C7EDD" w:rsidRDefault="003C7EDD" w:rsidP="003C7E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5DDD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left:0;text-align:left;margin-left:0;margin-top:7.2pt;width:252.75pt;height:20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" adj="22260,25519" fillcolor="white [3201]" strokecolor="#7030a0" strokeweight="3pt">
                <v:textbox>
                  <w:txbxContent>
                    <w:p w14:paraId="334022DC" w14:textId="54E6D945" w:rsidR="003C7EDD" w:rsidRDefault="003C7EDD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F114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WHAT </w:t>
                      </w:r>
                      <w:r w:rsidRPr="00FF7438">
                        <w:rPr>
                          <w:rFonts w:ascii="Arial" w:hAnsi="Arial" w:cs="Arial"/>
                          <w:sz w:val="28"/>
                          <w:szCs w:val="28"/>
                        </w:rPr>
                        <w:t>is private fostering?</w:t>
                      </w:r>
                      <w:r w:rsidRPr="00FF743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2A187D" w14:textId="77777777" w:rsidR="00FF7438" w:rsidRPr="008F1146" w:rsidRDefault="00FF7438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DEEC62" w14:textId="4144D971" w:rsidR="003C7EDD" w:rsidRPr="008F1146" w:rsidRDefault="00954BF4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7EDD"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are under 16 years of age, </w:t>
                      </w:r>
                      <w:r w:rsid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3C7EDD"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under 18 years </w:t>
                      </w:r>
                      <w:r w:rsid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have a </w:t>
                      </w:r>
                      <w:r w:rsidR="003C7EDD"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>disab</w:t>
                      </w:r>
                      <w:r w:rsid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>ility</w:t>
                      </w:r>
                      <w:r w:rsid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3C7EDD"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are staying with someone 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>who is not your</w:t>
                      </w:r>
                      <w:r w:rsidR="003C7EDD"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5B6DC320" w14:textId="0EFDC035" w:rsidR="003C7EDD" w:rsidRPr="008F1146" w:rsidRDefault="003C7EDD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parent</w:t>
                      </w:r>
                    </w:p>
                    <w:p w14:paraId="5E4D3159" w14:textId="37C35AC4" w:rsidR="003C7EDD" w:rsidRPr="008F1146" w:rsidRDefault="003C7EDD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 grand parent</w:t>
                      </w:r>
                    </w:p>
                    <w:p w14:paraId="01C8F37C" w14:textId="272BA049" w:rsidR="003C7EDD" w:rsidRPr="008F1146" w:rsidRDefault="003C7EDD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aunt or uncle</w:t>
                      </w:r>
                    </w:p>
                    <w:p w14:paraId="16922620" w14:textId="3CAF3E70" w:rsidR="003C7EDD" w:rsidRPr="008F1146" w:rsidRDefault="003C7EDD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</w:t>
                      </w:r>
                      <w:r w:rsidR="00A07631">
                        <w:rPr>
                          <w:rFonts w:ascii="Arial" w:hAnsi="Arial" w:cs="Arial"/>
                          <w:sz w:val="24"/>
                          <w:szCs w:val="24"/>
                        </w:rPr>
                        <w:t>brother or sister</w:t>
                      </w:r>
                    </w:p>
                    <w:p w14:paraId="4E6D50C1" w14:textId="57B01B15" w:rsidR="00FF7438" w:rsidRDefault="003C7EDD" w:rsidP="008F11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</w:t>
                      </w:r>
                      <w:r w:rsidR="008F1146"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>stepparent</w:t>
                      </w: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marriage</w:t>
                      </w:r>
                      <w:r w:rsid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</w:t>
                      </w: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civil partnership</w:t>
                      </w:r>
                      <w:r w:rsid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819E7D7" w14:textId="5EAA82EB" w:rsidR="003C7EDD" w:rsidRPr="008F1146" w:rsidRDefault="003C7EDD" w:rsidP="008F11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2BE071" w14:textId="29FB13FF" w:rsidR="003C7EDD" w:rsidRPr="008F1146" w:rsidRDefault="00FF7438" w:rsidP="003C7E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r w:rsidR="003C7EDD"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more than 28 days in total, it is a </w:t>
                      </w:r>
                      <w:r w:rsidR="003C7EDD" w:rsidRPr="008F114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private fostering arrangement.</w:t>
                      </w:r>
                    </w:p>
                    <w:p w14:paraId="47EDD2C2" w14:textId="77777777" w:rsidR="003C7EDD" w:rsidRPr="003C7EDD" w:rsidRDefault="003C7EDD" w:rsidP="003C7E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B8A"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6AF12" wp14:editId="36544DD7">
                <wp:simplePos x="0" y="0"/>
                <wp:positionH relativeFrom="margin">
                  <wp:posOffset>6453505</wp:posOffset>
                </wp:positionH>
                <wp:positionV relativeFrom="paragraph">
                  <wp:posOffset>180975</wp:posOffset>
                </wp:positionV>
                <wp:extent cx="3314700" cy="2486025"/>
                <wp:effectExtent l="552450" t="19050" r="19050" b="428625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86025"/>
                        </a:xfrm>
                        <a:prstGeom prst="wedgeRectCallout">
                          <a:avLst>
                            <a:gd name="adj1" fmla="val -61875"/>
                            <a:gd name="adj2" fmla="val 64494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3B64B" w14:textId="7BF7699B" w:rsidR="00FF7438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="00BF752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763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needs to know</w:t>
                            </w:r>
                            <w:r w:rsidRPr="00FF74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08C65C9" w14:textId="77777777" w:rsidR="00BF7529" w:rsidRDefault="00BF7529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5203CA3" w14:textId="5D162CED" w:rsidR="00BF7529" w:rsidRPr="00BF7529" w:rsidRDefault="00BF7529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Somebody </w:t>
                            </w:r>
                            <w:r w:rsidR="00954BF4" w:rsidRP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must</w:t>
                            </w:r>
                            <w:r w:rsidRP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let Children’s Social Care know that you are no longer staying at home. This could be your parents, private foster carer, school, or yourself</w:t>
                            </w:r>
                          </w:p>
                          <w:p w14:paraId="629198DB" w14:textId="36C6701E" w:rsidR="00FF7438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F76BFB" w14:textId="7C4EF0B6" w:rsidR="00FF7438" w:rsidRDefault="00A07631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more information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 Merton Child and Family Hub. </w:t>
                            </w:r>
                          </w:p>
                          <w:p w14:paraId="12DDE87D" w14:textId="5D4A2EEF" w:rsidR="00FF7438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38AE59" w14:textId="293CDCDA" w:rsidR="00FF7438" w:rsidRPr="00BF7529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75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By telephone: 020 8545 4226</w:t>
                            </w:r>
                          </w:p>
                          <w:p w14:paraId="26B57373" w14:textId="38121230" w:rsidR="00FF7438" w:rsidRPr="00BF7529" w:rsidRDefault="00FF7438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75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email: </w:t>
                            </w:r>
                            <w:hyperlink r:id="rId11" w:history="1">
                              <w:r w:rsidRPr="00BF752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candfhub@merton.gov.uk</w:t>
                              </w:r>
                            </w:hyperlink>
                          </w:p>
                          <w:p w14:paraId="6B554AAA" w14:textId="77777777" w:rsidR="00FF7438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90799B" w14:textId="3DAFA097" w:rsidR="00FF7438" w:rsidRPr="008F1146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AF12" id="Speech Bubble: Rectangle 6" o:spid="_x0000_s1027" type="#_x0000_t61" style="position:absolute;left:0;text-align:left;margin-left:508.15pt;margin-top:14.25pt;width:261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" adj="-2565,24731" fillcolor="window" strokecolor="#7030a0" strokeweight="3pt">
                <v:textbox>
                  <w:txbxContent>
                    <w:p w14:paraId="6B63B64B" w14:textId="7BF7699B" w:rsidR="00FF7438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="00BF752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0763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needs to know</w:t>
                      </w:r>
                      <w:r w:rsidRPr="00FF7438">
                        <w:rPr>
                          <w:rFonts w:ascii="Arial" w:hAnsi="Arial" w:cs="Arial"/>
                          <w:sz w:val="32"/>
                          <w:szCs w:val="32"/>
                        </w:rPr>
                        <w:t>?</w:t>
                      </w:r>
                    </w:p>
                    <w:p w14:paraId="508C65C9" w14:textId="77777777" w:rsidR="00BF7529" w:rsidRDefault="00BF7529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5203CA3" w14:textId="5D162CED" w:rsidR="00BF7529" w:rsidRPr="00BF7529" w:rsidRDefault="00BF7529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Somebody </w:t>
                      </w:r>
                      <w:r w:rsidR="00954BF4" w:rsidRP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>must</w:t>
                      </w:r>
                      <w:r w:rsidRP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let Children’s Social Care know that you are no longer staying at home. This could be your parents, private foster carer, school, or yourself</w:t>
                      </w:r>
                    </w:p>
                    <w:p w14:paraId="629198DB" w14:textId="36C6701E" w:rsidR="00FF7438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F76BFB" w14:textId="7C4EF0B6" w:rsidR="00FF7438" w:rsidRDefault="00A07631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more information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 Merton Child and Family Hub. </w:t>
                      </w:r>
                    </w:p>
                    <w:p w14:paraId="12DDE87D" w14:textId="5D4A2EEF" w:rsidR="00FF7438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38AE59" w14:textId="293CDCDA" w:rsidR="00FF7438" w:rsidRPr="00BF7529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F75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By telephone: 020 8545 4226</w:t>
                      </w:r>
                    </w:p>
                    <w:p w14:paraId="26B57373" w14:textId="38121230" w:rsidR="00FF7438" w:rsidRPr="00BF7529" w:rsidRDefault="00FF7438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F75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By email: </w:t>
                      </w:r>
                      <w:hyperlink r:id="rId12" w:history="1">
                        <w:r w:rsidRPr="00BF752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candfhub@merton.gov.uk</w:t>
                        </w:r>
                      </w:hyperlink>
                    </w:p>
                    <w:p w14:paraId="6B554AAA" w14:textId="77777777" w:rsidR="00FF7438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90799B" w14:textId="3DAFA097" w:rsidR="00FF7438" w:rsidRPr="008F1146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4BAC3" w14:textId="6F40B638" w:rsidR="003C7EDD" w:rsidRDefault="00954BF4">
      <w:pPr>
        <w:rPr>
          <w:rFonts w:ascii="Arial" w:hAnsi="Arial" w:cs="Arial"/>
          <w:color w:val="7030A0"/>
          <w:sz w:val="72"/>
          <w:szCs w:val="72"/>
        </w:rPr>
      </w:pPr>
      <w:r>
        <w:rPr>
          <w:rFonts w:ascii="Arial" w:hAnsi="Arial" w:cs="Arial"/>
          <w:noProof/>
          <w:color w:val="7030A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787CF4E" wp14:editId="56B3D80E">
            <wp:simplePos x="0" y="0"/>
            <wp:positionH relativeFrom="margin">
              <wp:posOffset>3371850</wp:posOffset>
            </wp:positionH>
            <wp:positionV relativeFrom="page">
              <wp:posOffset>2219325</wp:posOffset>
            </wp:positionV>
            <wp:extent cx="3027680" cy="3602355"/>
            <wp:effectExtent l="0" t="0" r="1270" b="0"/>
            <wp:wrapTight wrapText="bothSides">
              <wp:wrapPolygon edited="0">
                <wp:start x="0" y="0"/>
                <wp:lineTo x="0" y="21474"/>
                <wp:lineTo x="21473" y="21474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b="889"/>
                    <a:stretch/>
                  </pic:blipFill>
                  <pic:spPr bwMode="auto">
                    <a:xfrm>
                      <a:off x="0" y="0"/>
                      <a:ext cx="302768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E6789" w14:textId="196DEACE" w:rsidR="00FF7438" w:rsidRDefault="00FF7438">
      <w:pPr>
        <w:rPr>
          <w:rFonts w:ascii="Arial" w:hAnsi="Arial" w:cs="Arial"/>
          <w:color w:val="7030A0"/>
          <w:sz w:val="72"/>
          <w:szCs w:val="72"/>
        </w:rPr>
      </w:pPr>
    </w:p>
    <w:p w14:paraId="4089F6D1" w14:textId="77777777" w:rsidR="00954BF4" w:rsidRDefault="00954BF4"/>
    <w:p w14:paraId="555FC2CC" w14:textId="3CD13278" w:rsidR="003C7EDD" w:rsidRPr="003C7EDD" w:rsidRDefault="00BF7529">
      <w:pPr>
        <w:rPr>
          <w:rFonts w:ascii="Arial" w:hAnsi="Arial" w:cs="Arial"/>
          <w:color w:val="7030A0"/>
          <w:sz w:val="72"/>
          <w:szCs w:val="72"/>
        </w:rPr>
      </w:pPr>
      <w:r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096E2" wp14:editId="61530CF7">
                <wp:simplePos x="0" y="0"/>
                <wp:positionH relativeFrom="margin">
                  <wp:align>right</wp:align>
                </wp:positionH>
                <wp:positionV relativeFrom="paragraph">
                  <wp:posOffset>1546860</wp:posOffset>
                </wp:positionV>
                <wp:extent cx="3343275" cy="1962150"/>
                <wp:effectExtent l="704850" t="19050" r="28575" b="1905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962150"/>
                        </a:xfrm>
                        <a:prstGeom prst="wedgeRectCallout">
                          <a:avLst>
                            <a:gd name="adj1" fmla="val -68875"/>
                            <a:gd name="adj2" fmla="val 482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64CCA" w14:textId="2D28D552" w:rsidR="00870D37" w:rsidRDefault="00870D37" w:rsidP="00870D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74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  <w:r w:rsidRPr="00FF74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28C87EE" w14:textId="77777777" w:rsidR="00870D37" w:rsidRDefault="00870D37" w:rsidP="00870D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7099E0" w14:textId="77777777" w:rsidR="00870D37" w:rsidRPr="00954BF4" w:rsidRDefault="00870D37" w:rsidP="00870D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is a social worker?</w:t>
                            </w:r>
                          </w:p>
                          <w:p w14:paraId="4987D316" w14:textId="02A15E5F" w:rsidR="00954BF4" w:rsidRDefault="00870D37" w:rsidP="00870D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social worker is a person who supports families,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young people to remain safe. </w:t>
                            </w:r>
                          </w:p>
                          <w:p w14:paraId="03AE08CE" w14:textId="77777777" w:rsidR="005B5B8A" w:rsidRPr="00870D37" w:rsidRDefault="005B5B8A" w:rsidP="00870D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0B34F5" w14:textId="78DFC9A1" w:rsidR="00BF7529" w:rsidRDefault="00BF7529" w:rsidP="00BF75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4BF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Will my friends know I have a social worker</w:t>
                            </w:r>
                            <w:r w:rsidR="00954B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No,</w:t>
                            </w:r>
                            <w:r w:rsidRPr="00954B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will be confidential.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471FEC" w14:textId="0FA07315" w:rsidR="005B5B8A" w:rsidRDefault="005B5B8A" w:rsidP="00BF75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B37418" w14:textId="633851A7" w:rsidR="00FF7438" w:rsidRPr="005B5B8A" w:rsidRDefault="00FF7438" w:rsidP="005B5B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27EDBE" w14:textId="77777777" w:rsidR="00954BF4" w:rsidRDefault="00954BF4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797F1B" w14:textId="77777777" w:rsidR="00FF7438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E147C" w14:textId="77777777" w:rsidR="00FF7438" w:rsidRPr="008F1146" w:rsidRDefault="00FF7438" w:rsidP="00FF74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96E2" id="Speech Bubble: Rectangle 8" o:spid="_x0000_s1028" type="#_x0000_t61" style="position:absolute;margin-left:212.05pt;margin-top:121.8pt;width:263.25pt;height:15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" adj="-4077,11843" fillcolor="window" strokecolor="#7030a0" strokeweight="3pt">
                <v:textbox>
                  <w:txbxContent>
                    <w:p w14:paraId="68964CCA" w14:textId="2D28D552" w:rsidR="00870D37" w:rsidRDefault="00870D37" w:rsidP="00870D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F74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  <w:r w:rsidRPr="00FF74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estions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</w:p>
                    <w:p w14:paraId="128C87EE" w14:textId="77777777" w:rsidR="00870D37" w:rsidRDefault="00870D37" w:rsidP="00870D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7099E0" w14:textId="77777777" w:rsidR="00870D37" w:rsidRPr="00954BF4" w:rsidRDefault="00870D37" w:rsidP="00870D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is a social worker?</w:t>
                      </w:r>
                    </w:p>
                    <w:p w14:paraId="4987D316" w14:textId="02A15E5F" w:rsidR="00954BF4" w:rsidRDefault="00870D37" w:rsidP="00870D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social worker is a person who supports families,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children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young people to remain safe. </w:t>
                      </w:r>
                    </w:p>
                    <w:p w14:paraId="03AE08CE" w14:textId="77777777" w:rsidR="005B5B8A" w:rsidRPr="00870D37" w:rsidRDefault="005B5B8A" w:rsidP="00870D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0B34F5" w14:textId="78DFC9A1" w:rsidR="00BF7529" w:rsidRDefault="00BF7529" w:rsidP="00BF75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54BF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Will my friends know I have a social worker</w:t>
                      </w:r>
                      <w:r w:rsidR="00954BF4">
                        <w:rPr>
                          <w:rFonts w:ascii="Arial" w:hAnsi="Arial" w:cs="Arial"/>
                          <w:sz w:val="24"/>
                          <w:szCs w:val="24"/>
                        </w:rPr>
                        <w:t>? No,</w:t>
                      </w:r>
                      <w:r w:rsidRPr="00954B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will be confidential.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471FEC" w14:textId="0FA07315" w:rsidR="005B5B8A" w:rsidRDefault="005B5B8A" w:rsidP="00BF75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B37418" w14:textId="633851A7" w:rsidR="00FF7438" w:rsidRPr="005B5B8A" w:rsidRDefault="00FF7438" w:rsidP="005B5B8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27EDBE" w14:textId="77777777" w:rsidR="00954BF4" w:rsidRDefault="00954BF4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797F1B" w14:textId="77777777" w:rsidR="00FF7438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0E147C" w14:textId="77777777" w:rsidR="00FF7438" w:rsidRPr="008F1146" w:rsidRDefault="00FF7438" w:rsidP="00FF743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41542" wp14:editId="65D7ACA1">
                <wp:simplePos x="0" y="0"/>
                <wp:positionH relativeFrom="margin">
                  <wp:align>left</wp:align>
                </wp:positionH>
                <wp:positionV relativeFrom="paragraph">
                  <wp:posOffset>1381125</wp:posOffset>
                </wp:positionV>
                <wp:extent cx="3228975" cy="2181225"/>
                <wp:effectExtent l="19050" t="19050" r="447675" b="28575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181225"/>
                        </a:xfrm>
                        <a:prstGeom prst="wedgeRectCallout">
                          <a:avLst>
                            <a:gd name="adj1" fmla="val 62149"/>
                            <a:gd name="adj2" fmla="val 982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B55D6" w14:textId="0D552F86" w:rsidR="008F1146" w:rsidRDefault="008F1146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 w:rsidRPr="00FF74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I need to let social care know?</w:t>
                            </w:r>
                          </w:p>
                          <w:p w14:paraId="14C1E20A" w14:textId="77777777" w:rsidR="008F1146" w:rsidRDefault="008F1146" w:rsidP="00FF74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7AE4B8" w14:textId="2A6D5305" w:rsidR="008F1146" w:rsidRPr="008F1146" w:rsidRDefault="008F1146" w:rsidP="00A076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to </w:t>
                            </w:r>
                            <w:r w:rsidR="00A076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</w:t>
                            </w: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sure 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young people</w:t>
                            </w: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Private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1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Fostering arrangements are seen and spoken to and </w:t>
                            </w:r>
                            <w:r w:rsidR="00A076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they are safe.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Social care can offer support 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you</w:t>
                            </w:r>
                            <w:r w:rsid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family</w:t>
                            </w:r>
                            <w:r w:rsid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carer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sure you are happy,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safe and </w:t>
                            </w:r>
                            <w:r w:rsidR="00BF75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feel </w:t>
                            </w:r>
                            <w:r w:rsidR="00FF7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1542" id="Speech Bubble: Rectangle 4" o:spid="_x0000_s1029" type="#_x0000_t61" style="position:absolute;margin-left:0;margin-top:108.75pt;width:254.25pt;height:17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" adj="24224,11012" fillcolor="window" strokecolor="#7030a0" strokeweight="3pt">
                <v:textbox>
                  <w:txbxContent>
                    <w:p w14:paraId="44DB55D6" w14:textId="0D552F86" w:rsidR="008F1146" w:rsidRDefault="008F1146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WHY </w:t>
                      </w:r>
                      <w:r w:rsidRPr="00FF7438">
                        <w:rPr>
                          <w:rFonts w:ascii="Arial" w:hAnsi="Arial" w:cs="Arial"/>
                          <w:sz w:val="28"/>
                          <w:szCs w:val="28"/>
                        </w:rPr>
                        <w:t>do I need to let social care know?</w:t>
                      </w:r>
                    </w:p>
                    <w:p w14:paraId="14C1E20A" w14:textId="77777777" w:rsidR="008F1146" w:rsidRDefault="008F1146" w:rsidP="00FF74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7AE4B8" w14:textId="2A6D5305" w:rsidR="008F1146" w:rsidRPr="008F1146" w:rsidRDefault="008F1146" w:rsidP="00A076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to </w:t>
                      </w:r>
                      <w:r w:rsidR="00A076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</w:t>
                      </w: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sure 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>young people</w:t>
                      </w: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Private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F11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Fostering arrangements are seen and spoken to and </w:t>
                      </w:r>
                      <w:r w:rsidR="00A076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they are safe.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Social care can offer support 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>to you</w:t>
                      </w:r>
                      <w:r w:rsid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family</w:t>
                      </w:r>
                      <w:r w:rsid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carer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</w:t>
                      </w:r>
                      <w:r w:rsid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>make sure you are happy,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safe and </w:t>
                      </w:r>
                      <w:r w:rsidR="00BF75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feel </w:t>
                      </w:r>
                      <w:r w:rsidR="00FF7438">
                        <w:rPr>
                          <w:rFonts w:ascii="Arial" w:hAnsi="Arial" w:cs="Arial"/>
                          <w:sz w:val="24"/>
                          <w:szCs w:val="24"/>
                        </w:rPr>
                        <w:t>secure.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7EDD" w:rsidRPr="003C7EDD" w:rsidSect="003C7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F2C2" w14:textId="77777777" w:rsidR="001A1DE5" w:rsidRDefault="001A1DE5" w:rsidP="00870D37">
      <w:pPr>
        <w:spacing w:after="0" w:line="240" w:lineRule="auto"/>
      </w:pPr>
      <w:r>
        <w:separator/>
      </w:r>
    </w:p>
  </w:endnote>
  <w:endnote w:type="continuationSeparator" w:id="0">
    <w:p w14:paraId="5F3E9F53" w14:textId="77777777" w:rsidR="001A1DE5" w:rsidRDefault="001A1DE5" w:rsidP="0087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A17A" w14:textId="77777777" w:rsidR="001A1DE5" w:rsidRDefault="001A1DE5" w:rsidP="00870D37">
      <w:pPr>
        <w:spacing w:after="0" w:line="240" w:lineRule="auto"/>
      </w:pPr>
      <w:r>
        <w:separator/>
      </w:r>
    </w:p>
  </w:footnote>
  <w:footnote w:type="continuationSeparator" w:id="0">
    <w:p w14:paraId="53D62A73" w14:textId="77777777" w:rsidR="001A1DE5" w:rsidRDefault="001A1DE5" w:rsidP="0087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DD"/>
    <w:rsid w:val="000351D5"/>
    <w:rsid w:val="001A1812"/>
    <w:rsid w:val="001A1DE5"/>
    <w:rsid w:val="003A1DF8"/>
    <w:rsid w:val="003C7EDD"/>
    <w:rsid w:val="005B5B8A"/>
    <w:rsid w:val="00870D37"/>
    <w:rsid w:val="008F1146"/>
    <w:rsid w:val="00954BF4"/>
    <w:rsid w:val="00A07631"/>
    <w:rsid w:val="00B934CD"/>
    <w:rsid w:val="00BF7529"/>
    <w:rsid w:val="00CD1F88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CB71A"/>
  <w15:chartTrackingRefBased/>
  <w15:docId w15:val="{6098EDF1-A558-43FF-B10C-E7F1E3F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4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ndfhub@mer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ndfhub@merton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2A8F2FDC3EB43B83BE48A7CDF59F1" ma:contentTypeVersion="16" ma:contentTypeDescription="Create a new document." ma:contentTypeScope="" ma:versionID="a5a05d3dfc74443ee3798e99aef364f6">
  <xsd:schema xmlns:xsd="http://www.w3.org/2001/XMLSchema" xmlns:xs="http://www.w3.org/2001/XMLSchema" xmlns:p="http://schemas.microsoft.com/office/2006/metadata/properties" xmlns:ns2="c31e7f12-7999-4e23-a1f3-8aa6ecf0ec7c" xmlns:ns3="f796e009-a798-4cd8-9b10-4c787d460a74" targetNamespace="http://schemas.microsoft.com/office/2006/metadata/properties" ma:root="true" ma:fieldsID="b6b56ca29e3984fca1faacb3d23659e2" ns2:_="" ns3:_="">
    <xsd:import namespace="c31e7f12-7999-4e23-a1f3-8aa6ecf0ec7c"/>
    <xsd:import namespace="f796e009-a798-4cd8-9b10-4c787d46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e7f12-7999-4e23-a1f3-8aa6ecf0e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e009-a798-4cd8-9b10-4c787d46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1a21c-b8cc-4db3-bd8e-ee874780f361}" ma:internalName="TaxCatchAll" ma:showField="CatchAllData" ma:web="f796e009-a798-4cd8-9b10-4c787d460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e7f12-7999-4e23-a1f3-8aa6ecf0ec7c">
      <Terms xmlns="http://schemas.microsoft.com/office/infopath/2007/PartnerControls"/>
    </lcf76f155ced4ddcb4097134ff3c332f>
    <TaxCatchAll xmlns="f796e009-a798-4cd8-9b10-4c787d460a74" xsi:nil="true"/>
    <MediaLengthInSeconds xmlns="c31e7f12-7999-4e23-a1f3-8aa6ecf0ec7c" xsi:nil="true"/>
    <_dlc_DocId xmlns="f796e009-a798-4cd8-9b10-4c787d460a74">FQ7XKJVKM3VE-880803511-61607</_dlc_DocId>
    <_dlc_DocIdUrl xmlns="f796e009-a798-4cd8-9b10-4c787d460a74">
      <Url>https://lbmerton.sharepoint.com/sites/SCP/_layouts/15/DocIdRedir.aspx?ID=FQ7XKJVKM3VE-880803511-61607</Url>
      <Description>FQ7XKJVKM3VE-880803511-61607</Description>
    </_dlc_DocIdUrl>
  </documentManagement>
</p:properties>
</file>

<file path=customXml/itemProps1.xml><?xml version="1.0" encoding="utf-8"?>
<ds:datastoreItem xmlns:ds="http://schemas.openxmlformats.org/officeDocument/2006/customXml" ds:itemID="{569CEF46-942D-40FE-A36D-CA790A6E8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e7f12-7999-4e23-a1f3-8aa6ecf0ec7c"/>
    <ds:schemaRef ds:uri="f796e009-a798-4cd8-9b10-4c787d46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5FB51-828A-4FC0-8683-E3BA04C6D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508FE-F625-467E-81C1-B6CF26C093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AF5CC0-BEB0-4F77-8CEC-3149A5C913E9}">
  <ds:schemaRefs>
    <ds:schemaRef ds:uri="http://schemas.microsoft.com/office/2006/metadata/properties"/>
    <ds:schemaRef ds:uri="http://schemas.microsoft.com/office/infopath/2007/PartnerControls"/>
    <ds:schemaRef ds:uri="c31e7f12-7999-4e23-a1f3-8aa6ecf0ec7c"/>
    <ds:schemaRef ds:uri="f796e009-a798-4cd8-9b10-4c787d460a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Chapman</dc:creator>
  <cp:keywords/>
  <dc:description/>
  <cp:lastModifiedBy>Chloe Windsor</cp:lastModifiedBy>
  <cp:revision>3</cp:revision>
  <dcterms:created xsi:type="dcterms:W3CDTF">2022-09-15T16:23:00Z</dcterms:created>
  <dcterms:modified xsi:type="dcterms:W3CDTF">2023-08-21T13:26:00Z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0x01010000E2A8F2FDC3EB43B83BE48A7CDF59F1</vt:lpwstr>
  </property>
  <property fmtid="{D5CDD505-2E9C-101B-9397-08002B2CF9AE}" pid="3" name="Order">
    <vt:r8>1600100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ItemGuid">
    <vt:lpwstr>1ab9ebc5-be04-4930-8615-784076753f65</vt:lpwstr>
  </property>
</Properties>
</file>