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81EA" w14:textId="65A4A079" w:rsidR="008F1146" w:rsidRPr="00BA7B57" w:rsidRDefault="00BA7B57" w:rsidP="00DA4080">
      <w:pPr>
        <w:jc w:val="center"/>
        <w:rPr>
          <w:rFonts w:ascii="Arial" w:hAnsi="Arial" w:cs="Arial"/>
          <w:color w:val="7030A0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C4ED651" wp14:editId="11595F6D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158240" cy="1420495"/>
            <wp:effectExtent l="0" t="0" r="381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146" w:rsidRPr="00BA7B57">
        <w:rPr>
          <w:rFonts w:ascii="Arial" w:hAnsi="Arial" w:cs="Arial"/>
          <w:noProof/>
          <w:color w:val="7030A0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5FFC304D" wp14:editId="0F699D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1930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396" y="21172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7030A0"/>
          <w:sz w:val="44"/>
          <w:szCs w:val="44"/>
        </w:rPr>
        <w:t xml:space="preserve">                   </w:t>
      </w:r>
      <w:r w:rsidR="00DA4080" w:rsidRPr="00BA7B57">
        <w:rPr>
          <w:rFonts w:ascii="Arial" w:hAnsi="Arial" w:cs="Arial"/>
          <w:color w:val="7030A0"/>
          <w:sz w:val="44"/>
          <w:szCs w:val="44"/>
        </w:rPr>
        <w:t>Are you staying with someone who is not a close relative?</w:t>
      </w:r>
    </w:p>
    <w:p w14:paraId="4A4EBF58" w14:textId="1C18E9A6" w:rsidR="008F1146" w:rsidRPr="008F1146" w:rsidRDefault="00676E50" w:rsidP="008F1146">
      <w:pPr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noProof/>
          <w:color w:val="7030A0"/>
          <w:sz w:val="72"/>
          <w:szCs w:val="72"/>
        </w:rPr>
        <w:drawing>
          <wp:anchor distT="0" distB="0" distL="114300" distR="114300" simplePos="0" relativeHeight="251668480" behindDoc="0" locked="0" layoutInCell="1" allowOverlap="1" wp14:anchorId="3E7AF73E" wp14:editId="7FFDF363">
            <wp:simplePos x="0" y="0"/>
            <wp:positionH relativeFrom="column">
              <wp:posOffset>3448050</wp:posOffset>
            </wp:positionH>
            <wp:positionV relativeFrom="paragraph">
              <wp:posOffset>63500</wp:posOffset>
            </wp:positionV>
            <wp:extent cx="2603500" cy="27876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4BAC3" w14:textId="02C84393" w:rsidR="003C7EDD" w:rsidRDefault="00F441ED">
      <w:pPr>
        <w:rPr>
          <w:rFonts w:ascii="Arial" w:hAnsi="Arial" w:cs="Arial"/>
          <w:color w:val="7030A0"/>
          <w:sz w:val="72"/>
          <w:szCs w:val="72"/>
        </w:rPr>
      </w:pPr>
      <w:r>
        <w:rPr>
          <w:rFonts w:ascii="Arial" w:hAnsi="Arial" w:cs="Arial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6AF12" wp14:editId="40D08A6D">
                <wp:simplePos x="0" y="0"/>
                <wp:positionH relativeFrom="margin">
                  <wp:posOffset>6457950</wp:posOffset>
                </wp:positionH>
                <wp:positionV relativeFrom="paragraph">
                  <wp:posOffset>295275</wp:posOffset>
                </wp:positionV>
                <wp:extent cx="3009900" cy="2076450"/>
                <wp:effectExtent l="400050" t="19050" r="19050" b="361950"/>
                <wp:wrapNone/>
                <wp:docPr id="6" name="Speech Bubble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076450"/>
                        </a:xfrm>
                        <a:prstGeom prst="wedgeRectCallout">
                          <a:avLst>
                            <a:gd name="adj1" fmla="val -61875"/>
                            <a:gd name="adj2" fmla="val 64494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203CA3" w14:textId="2CB5C99A" w:rsidR="00BF7529" w:rsidRDefault="00DA4080" w:rsidP="00FF74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For more information</w:t>
                            </w:r>
                          </w:p>
                          <w:p w14:paraId="5503E54C" w14:textId="77777777" w:rsidR="00DA4080" w:rsidRPr="00BF7529" w:rsidRDefault="00DA4080" w:rsidP="00FF74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F76BFB" w14:textId="6EDD184A" w:rsidR="00FF7438" w:rsidRDefault="00DA4080" w:rsidP="001C11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FF7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ontact Merton Child and Family Hub.</w:t>
                            </w:r>
                          </w:p>
                          <w:p w14:paraId="12DDE87D" w14:textId="5D4A2EEF" w:rsidR="00FF7438" w:rsidRDefault="00FF7438" w:rsidP="00FF74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38AE59" w14:textId="293CDCDA" w:rsidR="00FF7438" w:rsidRPr="00BF7529" w:rsidRDefault="00FF7438" w:rsidP="00FF74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752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By telephone: 020 8545 4226</w:t>
                            </w:r>
                          </w:p>
                          <w:p w14:paraId="26B57373" w14:textId="38121230" w:rsidR="00FF7438" w:rsidRPr="00BF7529" w:rsidRDefault="00FF7438" w:rsidP="00FF74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752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 email: </w:t>
                            </w:r>
                            <w:hyperlink r:id="rId13" w:history="1">
                              <w:r w:rsidRPr="00BF752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candfhub@merton.gov.uk</w:t>
                              </w:r>
                            </w:hyperlink>
                          </w:p>
                          <w:p w14:paraId="6B554AAA" w14:textId="77777777" w:rsidR="00FF7438" w:rsidRDefault="00FF7438" w:rsidP="00FF74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90799B" w14:textId="3DAFA097" w:rsidR="00FF7438" w:rsidRPr="008F1146" w:rsidRDefault="00FF7438" w:rsidP="00FF74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6AF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6" o:spid="_x0000_s1026" type="#_x0000_t61" style="position:absolute;margin-left:508.5pt;margin-top:23.25pt;width:237pt;height:16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" adj="-2565,24731" fillcolor="window" strokecolor="#7030a0" strokeweight="3pt">
                <v:textbox>
                  <w:txbxContent>
                    <w:p w14:paraId="35203CA3" w14:textId="2CB5C99A" w:rsidR="00BF7529" w:rsidRDefault="00DA4080" w:rsidP="00FF74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For more information</w:t>
                      </w:r>
                    </w:p>
                    <w:p w14:paraId="5503E54C" w14:textId="77777777" w:rsidR="00DA4080" w:rsidRPr="00BF7529" w:rsidRDefault="00DA4080" w:rsidP="00FF74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1F76BFB" w14:textId="6EDD184A" w:rsidR="00FF7438" w:rsidRDefault="00DA4080" w:rsidP="001C11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FF7438">
                        <w:rPr>
                          <w:rFonts w:ascii="Arial" w:hAnsi="Arial" w:cs="Arial"/>
                          <w:sz w:val="24"/>
                          <w:szCs w:val="24"/>
                        </w:rPr>
                        <w:t>ontact Merton Child and Family Hub.</w:t>
                      </w:r>
                    </w:p>
                    <w:p w14:paraId="12DDE87D" w14:textId="5D4A2EEF" w:rsidR="00FF7438" w:rsidRDefault="00FF7438" w:rsidP="00FF74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38AE59" w14:textId="293CDCDA" w:rsidR="00FF7438" w:rsidRPr="00BF7529" w:rsidRDefault="00FF7438" w:rsidP="00FF74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F752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By telephone: 020 8545 4226</w:t>
                      </w:r>
                    </w:p>
                    <w:p w14:paraId="26B57373" w14:textId="38121230" w:rsidR="00FF7438" w:rsidRPr="00BF7529" w:rsidRDefault="00FF7438" w:rsidP="00FF74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F752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By email: </w:t>
                      </w:r>
                      <w:hyperlink r:id="rId14" w:history="1">
                        <w:r w:rsidRPr="00BF752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candfhub@merton.gov.uk</w:t>
                        </w:r>
                      </w:hyperlink>
                    </w:p>
                    <w:p w14:paraId="6B554AAA" w14:textId="77777777" w:rsidR="00FF7438" w:rsidRDefault="00FF7438" w:rsidP="00FF743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C90799B" w14:textId="3DAFA097" w:rsidR="00FF7438" w:rsidRPr="008F1146" w:rsidRDefault="00FF7438" w:rsidP="00FF743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5DDD4" wp14:editId="35031486">
                <wp:simplePos x="0" y="0"/>
                <wp:positionH relativeFrom="margin">
                  <wp:posOffset>161925</wp:posOffset>
                </wp:positionH>
                <wp:positionV relativeFrom="paragraph">
                  <wp:posOffset>335280</wp:posOffset>
                </wp:positionV>
                <wp:extent cx="3209925" cy="1990725"/>
                <wp:effectExtent l="19050" t="19050" r="238125" b="428625"/>
                <wp:wrapNone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990725"/>
                        </a:xfrm>
                        <a:prstGeom prst="wedgeRectCallout">
                          <a:avLst>
                            <a:gd name="adj1" fmla="val 53054"/>
                            <a:gd name="adj2" fmla="val 68145"/>
                          </a:avLst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99F85" w14:textId="33A3FEC9" w:rsidR="00DA4080" w:rsidRP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DA4080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Are you are under 16 (or under 18 if you are disabled) and staying with someone who is not your Mum, Dad, Nan, Grandad, Aunt, </w:t>
                            </w:r>
                            <w:proofErr w:type="gramStart"/>
                            <w:r w:rsidRPr="00DA4080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Uncle,  brother</w:t>
                            </w:r>
                            <w:proofErr w:type="gramEnd"/>
                            <w:r w:rsidRPr="00DA4080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, sister or step-parent?</w:t>
                            </w:r>
                          </w:p>
                          <w:p w14:paraId="6BC97B91" w14:textId="77777777" w:rsidR="00DA4080" w:rsidRP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DA4080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It could be a neighbour, family friend</w:t>
                            </w:r>
                          </w:p>
                          <w:p w14:paraId="2A2CA072" w14:textId="18DB8147" w:rsidR="008C350C" w:rsidRP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DA4080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or parent of one of your friends</w:t>
                            </w:r>
                          </w:p>
                          <w:p w14:paraId="37FB50F8" w14:textId="77777777" w:rsidR="00DA4080" w:rsidRP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2819E7D7" w14:textId="799A9E55" w:rsidR="003C7EDD" w:rsidRPr="00DA4080" w:rsidRDefault="00DA4080" w:rsidP="008F11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40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Have you been staying with them for more than 28 days in total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22BE071" w14:textId="3947B28B" w:rsidR="003C7EDD" w:rsidRPr="008F1146" w:rsidRDefault="003C7EDD" w:rsidP="008C3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EDD2C2" w14:textId="77777777" w:rsidR="003C7EDD" w:rsidRPr="003C7EDD" w:rsidRDefault="003C7EDD" w:rsidP="003C7E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DDD4" id="Speech Bubble: Rectangle 1" o:spid="_x0000_s1027" type="#_x0000_t61" style="position:absolute;margin-left:12.75pt;margin-top:26.4pt;width:252.7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" adj="22260,25519" fillcolor="white [3201]" strokecolor="#7030a0" strokeweight="3pt">
                <v:textbox>
                  <w:txbxContent>
                    <w:p w14:paraId="44D99F85" w14:textId="33A3FEC9" w:rsidR="00DA4080" w:rsidRP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DA4080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Are you are under 16 (or under 18 if you are disabled) and staying with someone who is not your Mum, Dad, Nan, Grandad, Aunt, </w:t>
                      </w:r>
                      <w:proofErr w:type="gramStart"/>
                      <w:r w:rsidRPr="00DA4080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Uncle,  brother</w:t>
                      </w:r>
                      <w:proofErr w:type="gramEnd"/>
                      <w:r w:rsidRPr="00DA4080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, sister or step-parent?</w:t>
                      </w:r>
                    </w:p>
                    <w:p w14:paraId="6BC97B91" w14:textId="77777777" w:rsidR="00DA4080" w:rsidRP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DA4080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It could be a neighbour, family friend</w:t>
                      </w:r>
                    </w:p>
                    <w:p w14:paraId="2A2CA072" w14:textId="18DB8147" w:rsidR="008C350C" w:rsidRP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DA4080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or parent of one of your friends</w:t>
                      </w:r>
                    </w:p>
                    <w:p w14:paraId="37FB50F8" w14:textId="77777777" w:rsidR="00DA4080" w:rsidRP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2819E7D7" w14:textId="799A9E55" w:rsidR="003C7EDD" w:rsidRPr="00DA4080" w:rsidRDefault="00DA4080" w:rsidP="008F11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A40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Have you been staying with them for more than 28 days in total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522BE071" w14:textId="3947B28B" w:rsidR="003C7EDD" w:rsidRPr="008F1146" w:rsidRDefault="003C7EDD" w:rsidP="008C350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7EDD2C2" w14:textId="77777777" w:rsidR="003C7EDD" w:rsidRPr="003C7EDD" w:rsidRDefault="003C7EDD" w:rsidP="003C7E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4E6789" w14:textId="60F33177" w:rsidR="00FF7438" w:rsidRDefault="00FF7438">
      <w:pPr>
        <w:rPr>
          <w:rFonts w:ascii="Arial" w:hAnsi="Arial" w:cs="Arial"/>
          <w:color w:val="7030A0"/>
          <w:sz w:val="72"/>
          <w:szCs w:val="72"/>
        </w:rPr>
      </w:pPr>
    </w:p>
    <w:p w14:paraId="4089F6D1" w14:textId="4582BAE4" w:rsidR="00954BF4" w:rsidRDefault="00954BF4"/>
    <w:p w14:paraId="555FC2CC" w14:textId="3D7E9C7C" w:rsidR="003C7EDD" w:rsidRPr="003C7EDD" w:rsidRDefault="00DA4080">
      <w:pPr>
        <w:rPr>
          <w:rFonts w:ascii="Arial" w:hAnsi="Arial" w:cs="Arial"/>
          <w:color w:val="7030A0"/>
          <w:sz w:val="72"/>
          <w:szCs w:val="72"/>
        </w:rPr>
      </w:pPr>
      <w:r>
        <w:rPr>
          <w:rFonts w:ascii="Arial" w:hAnsi="Arial" w:cs="Arial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096E2" wp14:editId="3594687F">
                <wp:simplePos x="0" y="0"/>
                <wp:positionH relativeFrom="margin">
                  <wp:align>right</wp:align>
                </wp:positionH>
                <wp:positionV relativeFrom="paragraph">
                  <wp:posOffset>1546860</wp:posOffset>
                </wp:positionV>
                <wp:extent cx="3343275" cy="2023110"/>
                <wp:effectExtent l="704850" t="19050" r="28575" b="15240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023110"/>
                        </a:xfrm>
                        <a:prstGeom prst="wedgeRectCallout">
                          <a:avLst>
                            <a:gd name="adj1" fmla="val -68875"/>
                            <a:gd name="adj2" fmla="val 4828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7AFF10" w14:textId="77777777" w:rsidR="00DA4080" w:rsidRP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A4080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Talking with Social Workers</w:t>
                            </w:r>
                          </w:p>
                          <w:p w14:paraId="67A399B8" w14:textId="77777777" w:rsid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497E9C7" w14:textId="1979905A" w:rsidR="00DA4080" w:rsidRP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40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When you begin staying with your private </w:t>
                            </w:r>
                          </w:p>
                          <w:p w14:paraId="52F01D0E" w14:textId="77777777" w:rsidR="00DA4080" w:rsidRP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40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carer Children’s Social Care will send a </w:t>
                            </w:r>
                          </w:p>
                          <w:p w14:paraId="319EE08F" w14:textId="76E26B86" w:rsidR="00DA4080" w:rsidRP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40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social worker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DA40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talk to you privately to make sure you are</w:t>
                            </w:r>
                            <w:r w:rsidRPr="00DA408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40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happy and safe.</w:t>
                            </w:r>
                          </w:p>
                          <w:p w14:paraId="4B73B823" w14:textId="77777777" w:rsid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19A458" w14:textId="0A4D1D8F" w:rsidR="00DA4080" w:rsidRP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40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are not happy, tell them and they will try </w:t>
                            </w:r>
                          </w:p>
                          <w:p w14:paraId="128C87EE" w14:textId="6DC28800" w:rsidR="00870D37" w:rsidRP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40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make things better for you.</w:t>
                            </w:r>
                          </w:p>
                          <w:p w14:paraId="03AE08CE" w14:textId="77777777" w:rsidR="005B5B8A" w:rsidRPr="00870D37" w:rsidRDefault="005B5B8A" w:rsidP="00870D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471FEC" w14:textId="0FA07315" w:rsidR="005B5B8A" w:rsidRDefault="005B5B8A" w:rsidP="00BF75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B37418" w14:textId="633851A7" w:rsidR="00FF7438" w:rsidRPr="005B5B8A" w:rsidRDefault="00FF7438" w:rsidP="005B5B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327EDBE" w14:textId="77777777" w:rsidR="00954BF4" w:rsidRDefault="00954BF4" w:rsidP="00FF74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797F1B" w14:textId="77777777" w:rsidR="00FF7438" w:rsidRDefault="00FF7438" w:rsidP="00FF74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0E147C" w14:textId="77777777" w:rsidR="00FF7438" w:rsidRPr="008F1146" w:rsidRDefault="00FF7438" w:rsidP="00FF74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096E2" id="Speech Bubble: Rectangle 8" o:spid="_x0000_s1028" type="#_x0000_t61" style="position:absolute;margin-left:212.05pt;margin-top:121.8pt;width:263.25pt;height:159.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" adj="-4077,11843" fillcolor="window" strokecolor="#7030a0" strokeweight="3pt">
                <v:textbox>
                  <w:txbxContent>
                    <w:p w14:paraId="377AFF10" w14:textId="77777777" w:rsidR="00DA4080" w:rsidRP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DA4080">
                        <w:rPr>
                          <w:rFonts w:ascii="Arial" w:hAnsi="Arial" w:cs="Arial"/>
                          <w:b/>
                          <w:bCs/>
                          <w:color w:val="7030A0"/>
                          <w:sz w:val="28"/>
                          <w:szCs w:val="28"/>
                        </w:rPr>
                        <w:t>Talking with Social Workers</w:t>
                      </w:r>
                    </w:p>
                    <w:p w14:paraId="67A399B8" w14:textId="77777777" w:rsid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497E9C7" w14:textId="1979905A" w:rsidR="00DA4080" w:rsidRP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40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When you begin staying with your private </w:t>
                      </w:r>
                    </w:p>
                    <w:p w14:paraId="52F01D0E" w14:textId="77777777" w:rsidR="00DA4080" w:rsidRP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40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carer Children’s Social Care will send a </w:t>
                      </w:r>
                    </w:p>
                    <w:p w14:paraId="319EE08F" w14:textId="76E26B86" w:rsidR="00DA4080" w:rsidRP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40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social worker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Pr="00DA4080">
                        <w:rPr>
                          <w:rFonts w:ascii="Arial" w:hAnsi="Arial" w:cs="Arial"/>
                          <w:sz w:val="24"/>
                          <w:szCs w:val="24"/>
                        </w:rPr>
                        <w:t>talk to you privately to make sure you are</w:t>
                      </w:r>
                      <w:r w:rsidRPr="00DA408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A4080">
                        <w:rPr>
                          <w:rFonts w:ascii="Arial" w:hAnsi="Arial" w:cs="Arial"/>
                          <w:sz w:val="24"/>
                          <w:szCs w:val="24"/>
                        </w:rPr>
                        <w:t>happy and safe.</w:t>
                      </w:r>
                    </w:p>
                    <w:p w14:paraId="4B73B823" w14:textId="77777777" w:rsid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719A458" w14:textId="0A4D1D8F" w:rsidR="00DA4080" w:rsidRP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40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are not happy, tell them and they will try </w:t>
                      </w:r>
                    </w:p>
                    <w:p w14:paraId="128C87EE" w14:textId="6DC28800" w:rsidR="00870D37" w:rsidRP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4080">
                        <w:rPr>
                          <w:rFonts w:ascii="Arial" w:hAnsi="Arial" w:cs="Arial"/>
                          <w:sz w:val="24"/>
                          <w:szCs w:val="24"/>
                        </w:rPr>
                        <w:t>and make things better for you.</w:t>
                      </w:r>
                    </w:p>
                    <w:p w14:paraId="03AE08CE" w14:textId="77777777" w:rsidR="005B5B8A" w:rsidRPr="00870D37" w:rsidRDefault="005B5B8A" w:rsidP="00870D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471FEC" w14:textId="0FA07315" w:rsidR="005B5B8A" w:rsidRDefault="005B5B8A" w:rsidP="00BF75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B37418" w14:textId="633851A7" w:rsidR="00FF7438" w:rsidRPr="005B5B8A" w:rsidRDefault="00FF7438" w:rsidP="005B5B8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327EDBE" w14:textId="77777777" w:rsidR="00954BF4" w:rsidRDefault="00954BF4" w:rsidP="00FF74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797F1B" w14:textId="77777777" w:rsidR="00FF7438" w:rsidRDefault="00FF7438" w:rsidP="00FF743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70E147C" w14:textId="77777777" w:rsidR="00FF7438" w:rsidRPr="008F1146" w:rsidRDefault="00FF7438" w:rsidP="00FF743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E50">
        <w:rPr>
          <w:rFonts w:ascii="Arial" w:hAnsi="Arial" w:cs="Arial"/>
          <w:noProof/>
          <w:color w:val="7030A0"/>
          <w:sz w:val="72"/>
          <w:szCs w:val="72"/>
        </w:rPr>
        <w:drawing>
          <wp:anchor distT="0" distB="0" distL="114300" distR="114300" simplePos="0" relativeHeight="251669504" behindDoc="0" locked="0" layoutInCell="1" allowOverlap="1" wp14:anchorId="73897D2E" wp14:editId="2990B681">
            <wp:simplePos x="0" y="0"/>
            <wp:positionH relativeFrom="column">
              <wp:posOffset>3867150</wp:posOffset>
            </wp:positionH>
            <wp:positionV relativeFrom="paragraph">
              <wp:posOffset>1191260</wp:posOffset>
            </wp:positionV>
            <wp:extent cx="1815465" cy="2559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529">
        <w:rPr>
          <w:rFonts w:ascii="Arial" w:hAnsi="Arial" w:cs="Arial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41542" wp14:editId="65D7ACA1">
                <wp:simplePos x="0" y="0"/>
                <wp:positionH relativeFrom="margin">
                  <wp:align>left</wp:align>
                </wp:positionH>
                <wp:positionV relativeFrom="paragraph">
                  <wp:posOffset>1381125</wp:posOffset>
                </wp:positionV>
                <wp:extent cx="3228975" cy="2181225"/>
                <wp:effectExtent l="19050" t="19050" r="447675" b="28575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181225"/>
                        </a:xfrm>
                        <a:prstGeom prst="wedgeRectCallout">
                          <a:avLst>
                            <a:gd name="adj1" fmla="val 62149"/>
                            <a:gd name="adj2" fmla="val 982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164DE9" w14:textId="21C5FD02" w:rsidR="00DA4080" w:rsidRPr="00DA4080" w:rsidRDefault="00DA4080" w:rsidP="00DA40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A4080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What happens next?</w:t>
                            </w:r>
                          </w:p>
                          <w:p w14:paraId="794344DC" w14:textId="77777777" w:rsid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A023DA8" w14:textId="510CF5EC" w:rsidR="00DA4080" w:rsidRP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40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person you are staying with is called your </w:t>
                            </w:r>
                            <w:r w:rsidRPr="00DA4080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private foster carer</w:t>
                            </w:r>
                            <w:r w:rsidRPr="00DA40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365073" w14:textId="77777777" w:rsid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82DFAA" w14:textId="7309EF82" w:rsidR="00DA4080" w:rsidRP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40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Somebody </w:t>
                            </w:r>
                            <w:proofErr w:type="gramStart"/>
                            <w:r w:rsidRPr="00DA40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to</w:t>
                            </w:r>
                            <w:proofErr w:type="gramEnd"/>
                            <w:r w:rsidRPr="00DA40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0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Children’s Social Care </w:t>
                            </w:r>
                          </w:p>
                          <w:p w14:paraId="1BDD27BB" w14:textId="43A113B9" w:rsidR="00DA4080" w:rsidRP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40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know that you are no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 staying at home</w:t>
                            </w:r>
                            <w:r w:rsidRPr="00DA40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AE44207" w14:textId="77777777" w:rsid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A7AE4B8" w14:textId="41B9404B" w:rsidR="008F1146" w:rsidRPr="00DA4080" w:rsidRDefault="00DA4080" w:rsidP="00DA4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40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could be your parents, private foster carer, school, or even your 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1542" id="Speech Bubble: Rectangle 4" o:spid="_x0000_s1029" type="#_x0000_t61" style="position:absolute;margin-left:0;margin-top:108.75pt;width:254.25pt;height:17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" adj="24224,11012" fillcolor="window" strokecolor="#7030a0" strokeweight="3pt">
                <v:textbox>
                  <w:txbxContent>
                    <w:p w14:paraId="07164DE9" w14:textId="21C5FD02" w:rsidR="00DA4080" w:rsidRPr="00DA4080" w:rsidRDefault="00DA4080" w:rsidP="00DA40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DA4080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  <w:t>What happens next?</w:t>
                      </w:r>
                    </w:p>
                    <w:p w14:paraId="794344DC" w14:textId="77777777" w:rsid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A023DA8" w14:textId="510CF5EC" w:rsidR="00DA4080" w:rsidRP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40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person you are staying with is called your </w:t>
                      </w:r>
                      <w:r w:rsidRPr="00DA4080"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24"/>
                        </w:rPr>
                        <w:t>private foster carer</w:t>
                      </w:r>
                      <w:r w:rsidRPr="00DA408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F365073" w14:textId="77777777" w:rsid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82DFAA" w14:textId="7309EF82" w:rsidR="00DA4080" w:rsidRP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4080">
                        <w:rPr>
                          <w:rFonts w:ascii="Arial" w:hAnsi="Arial" w:cs="Arial"/>
                          <w:sz w:val="24"/>
                          <w:szCs w:val="24"/>
                        </w:rPr>
                        <w:t>Somebody has to let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A40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Children’s Social Care </w:t>
                      </w:r>
                    </w:p>
                    <w:p w14:paraId="1BDD27BB" w14:textId="43A113B9" w:rsidR="00DA4080" w:rsidRP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4080">
                        <w:rPr>
                          <w:rFonts w:ascii="Arial" w:hAnsi="Arial" w:cs="Arial"/>
                          <w:sz w:val="24"/>
                          <w:szCs w:val="24"/>
                        </w:rPr>
                        <w:t>know that you are no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 staying at home</w:t>
                      </w:r>
                      <w:r w:rsidRPr="00DA40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AE44207" w14:textId="77777777" w:rsid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A7AE4B8" w14:textId="41B9404B" w:rsidR="008F1146" w:rsidRPr="00DA4080" w:rsidRDefault="00DA4080" w:rsidP="00DA4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4080">
                        <w:rPr>
                          <w:rFonts w:ascii="Arial" w:hAnsi="Arial" w:cs="Arial"/>
                          <w:sz w:val="24"/>
                          <w:szCs w:val="24"/>
                        </w:rPr>
                        <w:t>This could be your parents, private foster carer, school, or even your doctor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C7EDD" w:rsidRPr="003C7EDD" w:rsidSect="003C7E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52A7" w14:textId="77777777" w:rsidR="00FC38BB" w:rsidRDefault="00FC38BB" w:rsidP="00870D37">
      <w:pPr>
        <w:spacing w:after="0" w:line="240" w:lineRule="auto"/>
      </w:pPr>
      <w:r>
        <w:separator/>
      </w:r>
    </w:p>
  </w:endnote>
  <w:endnote w:type="continuationSeparator" w:id="0">
    <w:p w14:paraId="699B3424" w14:textId="77777777" w:rsidR="00FC38BB" w:rsidRDefault="00FC38BB" w:rsidP="0087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CADF" w14:textId="77777777" w:rsidR="00FC38BB" w:rsidRDefault="00FC38BB" w:rsidP="00870D37">
      <w:pPr>
        <w:spacing w:after="0" w:line="240" w:lineRule="auto"/>
      </w:pPr>
      <w:r>
        <w:separator/>
      </w:r>
    </w:p>
  </w:footnote>
  <w:footnote w:type="continuationSeparator" w:id="0">
    <w:p w14:paraId="654B70A1" w14:textId="77777777" w:rsidR="00FC38BB" w:rsidRDefault="00FC38BB" w:rsidP="00870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DD"/>
    <w:rsid w:val="000351D5"/>
    <w:rsid w:val="000638E8"/>
    <w:rsid w:val="001551E0"/>
    <w:rsid w:val="001A1812"/>
    <w:rsid w:val="001C1192"/>
    <w:rsid w:val="00233274"/>
    <w:rsid w:val="003C7EDD"/>
    <w:rsid w:val="00402DDA"/>
    <w:rsid w:val="005B5B8A"/>
    <w:rsid w:val="00676E50"/>
    <w:rsid w:val="00870D37"/>
    <w:rsid w:val="008C350C"/>
    <w:rsid w:val="008F1146"/>
    <w:rsid w:val="00954BF4"/>
    <w:rsid w:val="00B934CD"/>
    <w:rsid w:val="00BA7B57"/>
    <w:rsid w:val="00BF7529"/>
    <w:rsid w:val="00DA4080"/>
    <w:rsid w:val="00DA72F1"/>
    <w:rsid w:val="00E23C48"/>
    <w:rsid w:val="00EB0A38"/>
    <w:rsid w:val="00F322B0"/>
    <w:rsid w:val="00F441ED"/>
    <w:rsid w:val="00FC38BB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CB71A"/>
  <w15:chartTrackingRefBased/>
  <w15:docId w15:val="{6098EDF1-A558-43FF-B10C-E7F1E3FB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ndfhub@merto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pxfuel.com/en/free-photo-ikpg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xhere.com/en/photo/14284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candfhub@mer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1e7f12-7999-4e23-a1f3-8aa6ecf0ec7c">
      <Terms xmlns="http://schemas.microsoft.com/office/infopath/2007/PartnerControls"/>
    </lcf76f155ced4ddcb4097134ff3c332f>
    <TaxCatchAll xmlns="f796e009-a798-4cd8-9b10-4c787d460a74" xsi:nil="true"/>
    <_dlc_DocId xmlns="f796e009-a798-4cd8-9b10-4c787d460a74">FQ7XKJVKM3VE-880803511-62063</_dlc_DocId>
    <MediaLengthInSeconds xmlns="c31e7f12-7999-4e23-a1f3-8aa6ecf0ec7c" xsi:nil="true"/>
    <_dlc_DocIdUrl xmlns="f796e009-a798-4cd8-9b10-4c787d460a74">
      <Url>https://lbmerton.sharepoint.com/sites/SCP/_layouts/15/DocIdRedir.aspx?ID=FQ7XKJVKM3VE-880803511-62063</Url>
      <Description>FQ7XKJVKM3VE-880803511-62063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2A8F2FDC3EB43B83BE48A7CDF59F1" ma:contentTypeVersion="16" ma:contentTypeDescription="Create a new document." ma:contentTypeScope="" ma:versionID="a5a05d3dfc74443ee3798e99aef364f6">
  <xsd:schema xmlns:xsd="http://www.w3.org/2001/XMLSchema" xmlns:xs="http://www.w3.org/2001/XMLSchema" xmlns:p="http://schemas.microsoft.com/office/2006/metadata/properties" xmlns:ns2="c31e7f12-7999-4e23-a1f3-8aa6ecf0ec7c" xmlns:ns3="f796e009-a798-4cd8-9b10-4c787d460a74" targetNamespace="http://schemas.microsoft.com/office/2006/metadata/properties" ma:root="true" ma:fieldsID="b6b56ca29e3984fca1faacb3d23659e2" ns2:_="" ns3:_="">
    <xsd:import namespace="c31e7f12-7999-4e23-a1f3-8aa6ecf0ec7c"/>
    <xsd:import namespace="f796e009-a798-4cd8-9b10-4c787d46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e7f12-7999-4e23-a1f3-8aa6ecf0e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6e009-a798-4cd8-9b10-4c787d46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f1a21c-b8cc-4db3-bd8e-ee874780f361}" ma:internalName="TaxCatchAll" ma:showField="CatchAllData" ma:web="f796e009-a798-4cd8-9b10-4c787d460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FCE220-5726-44F3-87B5-C34BBFC1D6E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a785ad58-1d57-4f8a-aa71-77170459bd0d"/>
    <ds:schemaRef ds:uri="http://schemas.microsoft.com/office/2006/metadata/properties"/>
    <ds:schemaRef ds:uri="http://schemas.openxmlformats.org/package/2006/metadata/core-properties"/>
    <ds:schemaRef ds:uri="9dfba03b-4f83-4f24-b226-bb855d803463"/>
    <ds:schemaRef ds:uri="21a3a13e-7362-4589-85fe-4ff64223a9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076D51-F2E4-404A-877E-2CF76B870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1F086-FBA6-4C74-B304-AC94F5E6A104}"/>
</file>

<file path=customXml/itemProps4.xml><?xml version="1.0" encoding="utf-8"?>
<ds:datastoreItem xmlns:ds="http://schemas.openxmlformats.org/officeDocument/2006/customXml" ds:itemID="{50BDDB71-025A-4C50-A863-E415BC4B4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Chapman</dc:creator>
  <cp:keywords/>
  <dc:description/>
  <cp:lastModifiedBy>Debbie Eaton</cp:lastModifiedBy>
  <cp:revision>4</cp:revision>
  <dcterms:created xsi:type="dcterms:W3CDTF">2022-09-15T16:34:00Z</dcterms:created>
  <dcterms:modified xsi:type="dcterms:W3CDTF">2022-09-22T07:49:00Z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0x01010000E2A8F2FDC3EB43B83BE48A7CDF59F1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dlc_DocIdItemGuid">
    <vt:lpwstr>cb47fefe-a4fb-42c7-81e8-15eb7041a14a</vt:lpwstr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